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E60" w:rsidRPr="00BE6547" w:rsidRDefault="00624E60" w:rsidP="00624E6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«Юный музыкант»</w:t>
      </w:r>
    </w:p>
    <w:p w:rsidR="00624E60" w:rsidRDefault="00624E60" w:rsidP="00624E6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№3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624E60" w:rsidRDefault="00624E60" w:rsidP="00624E6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Дата:14.05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, группа №2, 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обучения).</w:t>
      </w:r>
    </w:p>
    <w:p w:rsidR="00624E60" w:rsidRPr="00BE6547" w:rsidRDefault="00624E60" w:rsidP="00624E6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624E60" w:rsidRPr="00D75C97" w:rsidRDefault="00624E60" w:rsidP="00624E6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624E60" w:rsidRDefault="00624E60" w:rsidP="00624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«Работа над нюансами в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данной пьесе»</w:t>
      </w:r>
    </w:p>
    <w:p w:rsidR="00624E60" w:rsidRPr="00205029" w:rsidRDefault="00624E60" w:rsidP="00624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Работа с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танцевальными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пьесами.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Приобретение навыков у учащихся самостоятельного изучения пьес.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  Материалы: деревянные ложки.</w:t>
      </w:r>
    </w:p>
    <w:p w:rsidR="00624E60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60" w:rsidRPr="002E0D7E" w:rsidRDefault="00624E60" w:rsidP="00624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приёмов игры на ложках  – упражнение для пальцев левой и правой руки.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рка домашнего задания.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 проделанной работы учащ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имися.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Пьеса «Маленькая полька»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едложения и замечания.</w:t>
      </w:r>
    </w:p>
    <w:p w:rsidR="00624E60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«Маленькая полька»  - учащиеся исполняйте  пьесу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частям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среднем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темпе без ошибок, соблюдая  динамические оттенки. </w:t>
      </w:r>
    </w:p>
    <w:p w:rsidR="00624E60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</w:p>
    <w:p w:rsidR="00624E60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Разучивание  новых приёмов игры на 3-х ложках (4-2 раза,1\2,точка3,точка).  </w:t>
      </w:r>
    </w:p>
    <w:p w:rsidR="00624E60" w:rsidRPr="00503041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60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F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Пьеса «Маленькая полька»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проиграть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медленном темпе,  без музыки,  играть со счё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 в среднем темпе, без ошибок.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 не торопясь, со счё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 чис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то,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йтесь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обратить внимание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характер пьесы (весёлый, задорный) и нюансы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E60" w:rsidRDefault="00624E60" w:rsidP="00624E6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60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DFD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5D3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Разгадывание музыкальных загадок. </w:t>
      </w:r>
    </w:p>
    <w:p w:rsidR="00624E60" w:rsidRPr="00C469E3" w:rsidRDefault="00624E60" w:rsidP="00624E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C1674">
        <w:rPr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C46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Балалайки, гусли, домры</w:t>
      </w:r>
    </w:p>
    <w:p w:rsidR="00624E60" w:rsidRPr="00C469E3" w:rsidRDefault="00624E60" w:rsidP="00624E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46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баяны, и гармошки.</w:t>
      </w:r>
    </w:p>
    <w:p w:rsidR="00624E60" w:rsidRPr="00C469E3" w:rsidRDefault="00624E60" w:rsidP="00624E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46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трещотки, дудки, бубны</w:t>
      </w:r>
    </w:p>
    <w:p w:rsidR="00624E60" w:rsidRPr="00C469E3" w:rsidRDefault="00624E60" w:rsidP="00624E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46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 расписные ложки.</w:t>
      </w:r>
    </w:p>
    <w:p w:rsidR="00624E60" w:rsidRPr="00C469E3" w:rsidRDefault="00624E60" w:rsidP="00624E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46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играют звонко, дружно,</w:t>
      </w:r>
    </w:p>
    <w:p w:rsidR="00624E60" w:rsidRPr="00C469E3" w:rsidRDefault="00624E60" w:rsidP="00624E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46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Слушать их не надоест</w:t>
      </w:r>
    </w:p>
    <w:p w:rsidR="00624E60" w:rsidRPr="00C469E3" w:rsidRDefault="00624E60" w:rsidP="00624E6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46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Отгадать, ребята нужно</w:t>
      </w:r>
      <w:r w:rsidRPr="0050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46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это?»</w:t>
      </w:r>
    </w:p>
    <w:p w:rsidR="00624E60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DFD">
        <w:rPr>
          <w:rFonts w:ascii="Times New Roman" w:hAnsi="Times New Roman" w:cs="Times New Roman"/>
          <w:sz w:val="28"/>
          <w:szCs w:val="28"/>
        </w:rPr>
        <w:t>Итог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0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Отправляйте </w:t>
      </w:r>
      <w:r w:rsidRPr="005D3DFD">
        <w:rPr>
          <w:rFonts w:ascii="Times New Roman" w:hAnsi="Times New Roman" w:cs="Times New Roman"/>
          <w:sz w:val="28"/>
          <w:szCs w:val="28"/>
        </w:rPr>
        <w:t xml:space="preserve"> фото с ответами.</w:t>
      </w:r>
      <w:r>
        <w:rPr>
          <w:rFonts w:ascii="Times New Roman" w:hAnsi="Times New Roman" w:cs="Times New Roman"/>
          <w:sz w:val="28"/>
          <w:szCs w:val="28"/>
        </w:rPr>
        <w:t xml:space="preserve"> До свидания!</w:t>
      </w:r>
    </w:p>
    <w:p w:rsidR="00624E60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E60" w:rsidRPr="00BE6547" w:rsidRDefault="00624E60" w:rsidP="00624E6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Объединение «Юный музыкант»</w:t>
      </w:r>
    </w:p>
    <w:p w:rsidR="00624E60" w:rsidRDefault="00624E60" w:rsidP="00624E6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№4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624E60" w:rsidRDefault="00624E60" w:rsidP="00624E6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Дата:14.05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, группа№4, 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обучения).</w:t>
      </w:r>
    </w:p>
    <w:p w:rsidR="00624E60" w:rsidRPr="00BE6547" w:rsidRDefault="00624E60" w:rsidP="00624E6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624E60" w:rsidRPr="00D75C97" w:rsidRDefault="00624E60" w:rsidP="00624E6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624E60" w:rsidRDefault="00624E60" w:rsidP="00624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«Выполнение тестовых заданий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24E60" w:rsidRPr="00205029" w:rsidRDefault="00624E60" w:rsidP="00624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Работа с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танцевальными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пьесами.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Приобретение навыков у учащихся самостоятельного изучения пьес.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  Материалы: деревянные ложки.</w:t>
      </w:r>
    </w:p>
    <w:p w:rsidR="00624E60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60" w:rsidRPr="002E0D7E" w:rsidRDefault="00624E60" w:rsidP="00624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приёмов игры на ложках  – упражнение для пальцев левой и правой руки.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рка домашнего задания.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 проделанной работы учащ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имися.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Пьеса «Летка-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едложения и замечания.</w:t>
      </w:r>
    </w:p>
    <w:p w:rsidR="00624E60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«Летка-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 - учащиеся исполняйте  пьесу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частям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среднем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темпе без ошибок, соблюдая  динамические оттенки и нюансы. </w:t>
      </w:r>
    </w:p>
    <w:p w:rsidR="00624E60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</w:p>
    <w:p w:rsidR="00624E60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Разучивание  новых приёмов игры на 3-х ложках (4-2 раза,1\2,точка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3,точка).  </w:t>
      </w:r>
    </w:p>
    <w:p w:rsidR="00624E60" w:rsidRPr="00503041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60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F7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Пьеса «Летка-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проиграть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медленном темпе,  без музыки,  играть со счё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 в среднем темпе, без ошибок.</w:t>
      </w:r>
    </w:p>
    <w:p w:rsidR="00624E60" w:rsidRPr="002E0D7E" w:rsidRDefault="00624E60" w:rsidP="00624E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 не торопясь, со счё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 чис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то,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йтесь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обратить внимание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характер пьесы (весёлый, задорный) и нюансы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E60" w:rsidRDefault="00624E60" w:rsidP="00624E6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60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DFD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5D3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Выполнение тестовых заданий:</w:t>
      </w:r>
    </w:p>
    <w:p w:rsidR="00624E60" w:rsidRPr="00B5121B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121B">
        <w:rPr>
          <w:rFonts w:ascii="Times New Roman" w:hAnsi="Times New Roman" w:cs="Times New Roman"/>
          <w:sz w:val="28"/>
          <w:szCs w:val="28"/>
        </w:rPr>
        <w:t>1.Какой инструмент лишний?</w:t>
      </w:r>
    </w:p>
    <w:p w:rsidR="00624E60" w:rsidRPr="00B5121B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121B">
        <w:rPr>
          <w:rFonts w:ascii="Times New Roman" w:hAnsi="Times New Roman" w:cs="Times New Roman"/>
          <w:sz w:val="28"/>
          <w:szCs w:val="28"/>
        </w:rPr>
        <w:t>а) гитара</w:t>
      </w:r>
    </w:p>
    <w:p w:rsidR="00624E60" w:rsidRPr="00B5121B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121B">
        <w:rPr>
          <w:rFonts w:ascii="Times New Roman" w:hAnsi="Times New Roman" w:cs="Times New Roman"/>
          <w:sz w:val="28"/>
          <w:szCs w:val="28"/>
        </w:rPr>
        <w:t>б) скрипка</w:t>
      </w:r>
    </w:p>
    <w:p w:rsidR="00624E60" w:rsidRPr="00B5121B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121B">
        <w:rPr>
          <w:rFonts w:ascii="Times New Roman" w:hAnsi="Times New Roman" w:cs="Times New Roman"/>
          <w:sz w:val="28"/>
          <w:szCs w:val="28"/>
        </w:rPr>
        <w:t>в) барабан</w:t>
      </w:r>
    </w:p>
    <w:p w:rsidR="00624E60" w:rsidRPr="00B5121B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121B">
        <w:rPr>
          <w:rFonts w:ascii="Times New Roman" w:hAnsi="Times New Roman" w:cs="Times New Roman"/>
          <w:sz w:val="28"/>
          <w:szCs w:val="28"/>
        </w:rPr>
        <w:t>г) гусли</w:t>
      </w:r>
    </w:p>
    <w:p w:rsidR="00624E60" w:rsidRPr="00B5121B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E60" w:rsidRPr="00B5121B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121B">
        <w:rPr>
          <w:rFonts w:ascii="Times New Roman" w:hAnsi="Times New Roman" w:cs="Times New Roman"/>
          <w:sz w:val="28"/>
          <w:szCs w:val="28"/>
        </w:rPr>
        <w:t>2. Ансамбль из 4 исполнителей.</w:t>
      </w:r>
    </w:p>
    <w:p w:rsidR="00624E60" w:rsidRPr="00B5121B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121B">
        <w:rPr>
          <w:rFonts w:ascii="Times New Roman" w:hAnsi="Times New Roman" w:cs="Times New Roman"/>
          <w:sz w:val="28"/>
          <w:szCs w:val="28"/>
        </w:rPr>
        <w:t>а) соло</w:t>
      </w:r>
    </w:p>
    <w:p w:rsidR="00624E60" w:rsidRPr="00B5121B" w:rsidRDefault="00A34AE1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дуэ</w:t>
      </w:r>
      <w:bookmarkStart w:id="0" w:name="_GoBack"/>
      <w:bookmarkEnd w:id="0"/>
      <w:r w:rsidR="00624E60" w:rsidRPr="00B5121B">
        <w:rPr>
          <w:rFonts w:ascii="Times New Roman" w:hAnsi="Times New Roman" w:cs="Times New Roman"/>
          <w:sz w:val="28"/>
          <w:szCs w:val="28"/>
        </w:rPr>
        <w:t>т</w:t>
      </w:r>
    </w:p>
    <w:p w:rsidR="00624E60" w:rsidRPr="00B5121B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121B">
        <w:rPr>
          <w:rFonts w:ascii="Times New Roman" w:hAnsi="Times New Roman" w:cs="Times New Roman"/>
          <w:sz w:val="28"/>
          <w:szCs w:val="28"/>
        </w:rPr>
        <w:t>в) трио</w:t>
      </w:r>
    </w:p>
    <w:p w:rsidR="00624E60" w:rsidRPr="00B5121B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5121B">
        <w:rPr>
          <w:rFonts w:ascii="Times New Roman" w:hAnsi="Times New Roman" w:cs="Times New Roman"/>
          <w:sz w:val="28"/>
          <w:szCs w:val="28"/>
        </w:rPr>
        <w:t>г) квартет</w:t>
      </w:r>
    </w:p>
    <w:p w:rsidR="00624E60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E60" w:rsidRDefault="00624E60" w:rsidP="00624E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3DFD">
        <w:rPr>
          <w:rFonts w:ascii="Times New Roman" w:hAnsi="Times New Roman" w:cs="Times New Roman"/>
          <w:sz w:val="28"/>
          <w:szCs w:val="28"/>
        </w:rPr>
        <w:t>Итог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0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Отправляйте </w:t>
      </w:r>
      <w:r w:rsidRPr="005D3DFD">
        <w:rPr>
          <w:rFonts w:ascii="Times New Roman" w:hAnsi="Times New Roman" w:cs="Times New Roman"/>
          <w:sz w:val="28"/>
          <w:szCs w:val="28"/>
        </w:rPr>
        <w:t xml:space="preserve"> фото с ответами.</w:t>
      </w:r>
      <w:r>
        <w:rPr>
          <w:rFonts w:ascii="Times New Roman" w:hAnsi="Times New Roman" w:cs="Times New Roman"/>
          <w:sz w:val="28"/>
          <w:szCs w:val="28"/>
        </w:rPr>
        <w:t xml:space="preserve"> До свидания!</w:t>
      </w:r>
    </w:p>
    <w:p w:rsidR="00624E60" w:rsidRDefault="00624E60" w:rsidP="00624E60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333333"/>
          <w:sz w:val="26"/>
          <w:szCs w:val="26"/>
        </w:rPr>
      </w:pPr>
    </w:p>
    <w:p w:rsidR="00624E60" w:rsidRDefault="00624E60" w:rsidP="00624E60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333333"/>
          <w:sz w:val="26"/>
          <w:szCs w:val="26"/>
        </w:rPr>
      </w:pPr>
    </w:p>
    <w:p w:rsidR="00624E60" w:rsidRDefault="00624E60" w:rsidP="00624E60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333333"/>
          <w:sz w:val="26"/>
          <w:szCs w:val="26"/>
        </w:rPr>
      </w:pPr>
    </w:p>
    <w:p w:rsidR="00624E60" w:rsidRDefault="00624E60" w:rsidP="00624E60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333333"/>
          <w:sz w:val="26"/>
          <w:szCs w:val="26"/>
        </w:rPr>
      </w:pPr>
    </w:p>
    <w:p w:rsidR="008632CB" w:rsidRDefault="008632CB"/>
    <w:sectPr w:rsidR="00863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B46"/>
    <w:rsid w:val="00624E60"/>
    <w:rsid w:val="006D6B46"/>
    <w:rsid w:val="008632CB"/>
    <w:rsid w:val="00A3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4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4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АМИРЗАНОВА  Рима  Зуфаровна</dc:creator>
  <cp:keywords/>
  <dc:description/>
  <cp:lastModifiedBy> АМИРЗАНОВА  Рима  Зуфаровна</cp:lastModifiedBy>
  <cp:revision>3</cp:revision>
  <dcterms:created xsi:type="dcterms:W3CDTF">2020-05-13T19:35:00Z</dcterms:created>
  <dcterms:modified xsi:type="dcterms:W3CDTF">2020-05-13T19:39:00Z</dcterms:modified>
</cp:coreProperties>
</file>